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24949" w14:textId="77777777" w:rsidR="00D94228" w:rsidRDefault="00D94228" w:rsidP="00D94228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0A1F4E42" wp14:editId="6E09F1B9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EB23A9A" w14:textId="77777777" w:rsidR="00D94228" w:rsidRDefault="00D94228" w:rsidP="00D9422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67F11EB" w14:textId="77777777" w:rsidR="00D94228" w:rsidRDefault="00D94228" w:rsidP="00D9422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3DF3464" w14:textId="77777777" w:rsidR="00D94228" w:rsidRDefault="00D94228" w:rsidP="00D9422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54E9E03B" w14:textId="77777777" w:rsidR="00D94228" w:rsidRDefault="00D94228" w:rsidP="00D9422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B4C13AC" w14:textId="77777777" w:rsidR="00D94228" w:rsidRDefault="00D94228" w:rsidP="00D942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09B77F7" w14:textId="3D94D4B1" w:rsidR="00D94228" w:rsidRDefault="00D94228" w:rsidP="00D9422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u w:val="single"/>
          <w:lang w:eastAsia="sl-SI"/>
        </w:rPr>
        <w:t>535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2023-SP/VH</w:t>
      </w:r>
    </w:p>
    <w:p w14:paraId="07560757" w14:textId="77777777" w:rsidR="00D94228" w:rsidRDefault="00D94228" w:rsidP="00D94228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0A644876" w14:textId="77777777" w:rsidR="00D94228" w:rsidRDefault="00D94228" w:rsidP="00D942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443C7EA7" w14:textId="77777777" w:rsidR="00D94228" w:rsidRDefault="00D94228" w:rsidP="00D942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5FD3B7D0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583F9D06" w14:textId="77777777" w:rsidR="00D94228" w:rsidRDefault="00D94228" w:rsidP="00D9422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B77CFB1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5E676AFA" w14:textId="77777777" w:rsidR="00D94228" w:rsidRDefault="00D94228" w:rsidP="00D9422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PULZNI OKSIMETER  1 kom</w:t>
      </w:r>
    </w:p>
    <w:p w14:paraId="407FE312" w14:textId="77777777" w:rsidR="00D94228" w:rsidRDefault="00D94228" w:rsidP="00D94228">
      <w:pPr>
        <w:spacing w:after="0" w:line="240" w:lineRule="auto"/>
        <w:ind w:left="720"/>
        <w:rPr>
          <w:rFonts w:ascii="Times New Roman" w:eastAsia="Times New Roman" w:hAnsi="Times New Roman"/>
          <w:lang w:eastAsia="sl-SI"/>
        </w:rPr>
      </w:pPr>
    </w:p>
    <w:p w14:paraId="0536F2BF" w14:textId="77777777" w:rsidR="00D94228" w:rsidRDefault="00D94228" w:rsidP="00D94228">
      <w:pPr>
        <w:spacing w:after="0" w:line="240" w:lineRule="auto"/>
        <w:ind w:left="720"/>
        <w:rPr>
          <w:rFonts w:ascii="Times New Roman" w:eastAsia="Times New Roman" w:hAnsi="Times New Roman"/>
          <w:lang w:eastAsia="sl-SI"/>
        </w:rPr>
      </w:pPr>
    </w:p>
    <w:p w14:paraId="280B4E9F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Splošne zahteve:</w:t>
      </w:r>
    </w:p>
    <w:p w14:paraId="54D3FD4E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3A9877B" w14:textId="77777777" w:rsidR="00D94228" w:rsidRPr="00F84D79" w:rsidRDefault="00D94228" w:rsidP="00D9422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79BF53F8" w14:textId="77777777" w:rsidR="00D94228" w:rsidRPr="00F84D79" w:rsidRDefault="00D94228" w:rsidP="00D9422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C054C93" w14:textId="77777777" w:rsidR="00D94228" w:rsidRPr="00F84D79" w:rsidRDefault="00D94228" w:rsidP="00D94228">
      <w:pPr>
        <w:numPr>
          <w:ilvl w:val="0"/>
          <w:numId w:val="5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32578A6E" w14:textId="77777777" w:rsidR="00D94228" w:rsidRPr="00F84D79" w:rsidRDefault="00D94228" w:rsidP="00D9422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3666E6F" w14:textId="77777777" w:rsidR="00D94228" w:rsidRPr="00F84D79" w:rsidRDefault="00D94228" w:rsidP="00D94228">
      <w:pPr>
        <w:numPr>
          <w:ilvl w:val="0"/>
          <w:numId w:val="6"/>
        </w:numPr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6BA7754F" w14:textId="77777777" w:rsidR="00D94228" w:rsidRPr="00F84D79" w:rsidRDefault="00D94228" w:rsidP="00D94228">
      <w:pPr>
        <w:numPr>
          <w:ilvl w:val="0"/>
          <w:numId w:val="6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124C4180" w14:textId="77777777" w:rsidR="00D94228" w:rsidRPr="00F84D79" w:rsidRDefault="00D94228" w:rsidP="00D9422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2799143" w14:textId="77777777" w:rsidR="00D94228" w:rsidRPr="00F84D79" w:rsidRDefault="00D94228" w:rsidP="00D9422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CC66EEF" w14:textId="77777777" w:rsidR="00D94228" w:rsidRDefault="00D94228" w:rsidP="00D942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39ABE7C" w14:textId="77777777" w:rsidR="00D94228" w:rsidRDefault="00D94228" w:rsidP="00D942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228A77F6" w14:textId="77777777" w:rsidR="00D94228" w:rsidRDefault="00D94228" w:rsidP="00D942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528D4D6" w14:textId="7C1F332F" w:rsidR="00D94228" w:rsidRDefault="00D94228" w:rsidP="00D9422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7A79DF9E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084B459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E078F39" w14:textId="77777777" w:rsidR="00D94228" w:rsidRDefault="00D94228" w:rsidP="00D942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330E7631" w14:textId="77777777" w:rsidR="00D94228" w:rsidRDefault="00D94228" w:rsidP="00D942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4CD912A3" w14:textId="77777777" w:rsidR="00D94228" w:rsidRDefault="00D94228" w:rsidP="00D942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EACD314" w14:textId="64C7DEBD" w:rsidR="00D94228" w:rsidRDefault="00D94228" w:rsidP="00D942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535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_2023_ 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PULZNI OKSIMETER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25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.2023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072A7445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2BB31EB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Priloga </w:t>
      </w:r>
    </w:p>
    <w:p w14:paraId="6276B659" w14:textId="77777777" w:rsidR="00D94228" w:rsidRDefault="00D94228" w:rsidP="00D9422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Obrazec predračuna (OBR-2),</w:t>
      </w:r>
    </w:p>
    <w:p w14:paraId="7F3E5417" w14:textId="77777777" w:rsidR="00D94228" w:rsidRDefault="00D94228" w:rsidP="00D9422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Izjava o zastopstvu  (OBR-3),</w:t>
      </w:r>
    </w:p>
    <w:p w14:paraId="152CEC72" w14:textId="77777777" w:rsidR="00D94228" w:rsidRDefault="00D94228" w:rsidP="00D9422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Izjavna o izpolnjevanju tehnične specifikacije opreme (OBR-4)</w:t>
      </w:r>
    </w:p>
    <w:p w14:paraId="1F202C80" w14:textId="20D95B52" w:rsidR="00D94228" w:rsidRPr="00D94228" w:rsidRDefault="00D94228" w:rsidP="00D9422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 xml:space="preserve">Obveznost izbranega ponudnika </w:t>
      </w:r>
    </w:p>
    <w:p w14:paraId="3057FC8C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A805CBA" w14:textId="77777777" w:rsidR="00D94228" w:rsidRDefault="00D94228" w:rsidP="00D94228">
      <w:pPr>
        <w:keepNext/>
        <w:spacing w:after="0" w:line="240" w:lineRule="auto"/>
        <w:outlineLvl w:val="0"/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69722B8D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BFDB436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2EF75C5A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629EAF47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CB714AD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16A1218B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E908C2A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_______________________________</w:t>
      </w:r>
    </w:p>
    <w:p w14:paraId="4A5E09B7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</w:pPr>
    </w:p>
    <w:p w14:paraId="14A77EE2" w14:textId="77777777" w:rsidR="00D94228" w:rsidRDefault="00D94228" w:rsidP="00D94228">
      <w:pPr>
        <w:spacing w:after="0" w:line="240" w:lineRule="auto"/>
      </w:pPr>
      <w:r>
        <w:rPr>
          <w:rFonts w:ascii="Times New Roman" w:eastAsia="Times New Roman" w:hAnsi="Times New Roman"/>
          <w:b/>
          <w:color w:val="666666"/>
          <w:sz w:val="24"/>
          <w:szCs w:val="24"/>
          <w:u w:val="single"/>
          <w:lang w:eastAsia="sl-SI"/>
        </w:rPr>
        <w:t>PREDMET:</w:t>
      </w:r>
      <w:r>
        <w:rPr>
          <w:rFonts w:ascii="Verdana" w:eastAsia="Times New Roman" w:hAnsi="Verdana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caps/>
          <w:color w:val="666666"/>
          <w:sz w:val="24"/>
          <w:szCs w:val="24"/>
          <w:lang w:eastAsia="sl-SI"/>
        </w:rPr>
        <w:t>pulzni oksimeter</w:t>
      </w:r>
    </w:p>
    <w:p w14:paraId="78BB6FED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49C1D068" w14:textId="77777777" w:rsidR="00D94228" w:rsidRDefault="00D94228" w:rsidP="00D942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sl-SI"/>
        </w:rPr>
      </w:pPr>
    </w:p>
    <w:p w14:paraId="2B65029E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i/>
          <w:iCs/>
          <w:sz w:val="20"/>
          <w:szCs w:val="20"/>
          <w:lang w:eastAsia="sl-SI"/>
        </w:rPr>
      </w:pPr>
    </w:p>
    <w:p w14:paraId="5D224342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67B2F58" w14:textId="77777777" w:rsidR="00D94228" w:rsidRDefault="00D94228" w:rsidP="00D942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D94228" w14:paraId="150E3B60" w14:textId="77777777" w:rsidTr="001F1033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3F9D1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91" w:type="dxa"/>
          </w:tcPr>
          <w:p w14:paraId="65239F44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800" w:type="dxa"/>
          </w:tcPr>
          <w:p w14:paraId="22A1D377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573" w:type="dxa"/>
          </w:tcPr>
          <w:p w14:paraId="353A34F4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D94228" w14:paraId="0A383AE0" w14:textId="77777777" w:rsidTr="001F1033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089755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A28055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21F84D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3F5706" w14:textId="77777777" w:rsidR="00D94228" w:rsidRDefault="00D94228" w:rsidP="001F1033">
            <w:pPr>
              <w:spacing w:after="0" w:line="240" w:lineRule="auto"/>
              <w:ind w:left="-607" w:firstLine="60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FA4BBC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D94228" w14:paraId="0F001BD1" w14:textId="77777777" w:rsidTr="001F1033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37531B" w14:textId="77777777" w:rsidR="00D94228" w:rsidRDefault="00D94228" w:rsidP="001F103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caps/>
                <w:color w:val="666666"/>
                <w:sz w:val="16"/>
                <w:szCs w:val="16"/>
                <w:lang w:eastAsia="sl-SI"/>
              </w:rPr>
              <w:t xml:space="preserve">pulzni oksimeter z senzorjem za večkratno uporabo za odrasle </w:t>
            </w:r>
          </w:p>
          <w:p w14:paraId="277C0156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4C0181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E293B9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49DC39" w14:textId="522E4BC0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1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926381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D94228" w14:paraId="742F75F1" w14:textId="77777777" w:rsidTr="001F1033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37CD23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C571A3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A53D5B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D94228" w14:paraId="376A7574" w14:textId="77777777" w:rsidTr="001F1033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CCA3FF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BC5ACE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F483A0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D94228" w14:paraId="543CF693" w14:textId="77777777" w:rsidTr="001F1033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28C54D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25CC80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1A2326D0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94CB02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</w:tbl>
    <w:p w14:paraId="41CC3FFE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53BFBDE7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DE51D75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9A809D6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E8E4C28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40C6635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7AB9EA9F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96AE121" w14:textId="77777777" w:rsidR="00D94228" w:rsidRDefault="00D94228" w:rsidP="00D94228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244B8323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  <w:r>
        <w:rPr>
          <w:rFonts w:ascii="Times New Roman" w:eastAsia="Times New Roman" w:hAnsi="Times New Roman"/>
          <w:b/>
          <w:u w:val="single"/>
          <w:lang w:eastAsia="sl-SI"/>
        </w:rPr>
        <w:t>Sestavni del in priloga ponudbe .</w:t>
      </w:r>
    </w:p>
    <w:p w14:paraId="7FF28883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166C0FA4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4AA0B868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12CF3F9B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33C7DE46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15A6E96A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3F555403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4784BC06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4A2E1037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6430E63E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42FDD7AD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1F47EB0E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25113E72" w14:textId="77777777" w:rsidR="00D94228" w:rsidRDefault="00D94228" w:rsidP="00D94228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OBR-3</w:t>
      </w:r>
    </w:p>
    <w:p w14:paraId="21956465" w14:textId="77777777" w:rsidR="00D94228" w:rsidRDefault="00D94228" w:rsidP="00D942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ZASTOPSTVU </w:t>
      </w:r>
    </w:p>
    <w:p w14:paraId="7B394D61" w14:textId="77777777" w:rsidR="00D94228" w:rsidRDefault="00D94228" w:rsidP="00D942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605A8882" w14:textId="77777777" w:rsidR="00D94228" w:rsidRDefault="00D94228" w:rsidP="00D942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0C33D040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Ponudnik:</w:t>
      </w:r>
    </w:p>
    <w:p w14:paraId="3AC8E5BE" w14:textId="77777777" w:rsidR="00D94228" w:rsidRDefault="00D94228" w:rsidP="00D94228">
      <w:pPr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</w:p>
    <w:p w14:paraId="4822703B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6C3868D7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B1ADF0A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______________________________ </w:t>
      </w:r>
    </w:p>
    <w:p w14:paraId="60EB61DD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1165651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______________________________</w:t>
      </w:r>
    </w:p>
    <w:p w14:paraId="10FA4502" w14:textId="77777777" w:rsidR="00D94228" w:rsidRDefault="00D94228" w:rsidP="00D94228">
      <w:pPr>
        <w:autoSpaceDE w:val="0"/>
        <w:spacing w:after="0" w:line="240" w:lineRule="auto"/>
        <w:rPr>
          <w:rFonts w:ascii="Times New Roman" w:hAnsi="Times New Roman"/>
        </w:rPr>
      </w:pPr>
    </w:p>
    <w:p w14:paraId="6C36208F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738C0F0C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Obvezne priloge</w:t>
      </w:r>
    </w:p>
    <w:p w14:paraId="5F2A3E5C" w14:textId="77777777" w:rsidR="00D94228" w:rsidRDefault="00D94228" w:rsidP="00D94228">
      <w:pPr>
        <w:spacing w:after="0" w:line="240" w:lineRule="auto"/>
        <w:ind w:left="360"/>
        <w:jc w:val="both"/>
        <w:rPr>
          <w:rFonts w:ascii="Times New Roman" w:eastAsia="Times New Roman" w:hAnsi="Times New Roman"/>
          <w:i/>
          <w:lang w:eastAsia="sl-SI"/>
        </w:rPr>
      </w:pPr>
    </w:p>
    <w:p w14:paraId="72A74B20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eastAsia="sl-SI"/>
        </w:rPr>
      </w:pPr>
    </w:p>
    <w:p w14:paraId="16FA068F" w14:textId="77777777" w:rsidR="00D94228" w:rsidRDefault="00D94228" w:rsidP="00D9422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2023 veljavno izjava o zastopstvu lastne blagovne znamke oz. izjava proizvajalca o pooblastilu zastopanja za prodajo tovrstnih aparatov. Izjava mora biti potrjena z žigom ter podpisom proizvajalca.</w:t>
      </w:r>
    </w:p>
    <w:p w14:paraId="10DA6036" w14:textId="77777777" w:rsidR="00D94228" w:rsidRDefault="00D94228" w:rsidP="00D94228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sl-SI"/>
        </w:rPr>
      </w:pPr>
    </w:p>
    <w:p w14:paraId="24A9BD4D" w14:textId="77777777" w:rsidR="00D94228" w:rsidRDefault="00D94228" w:rsidP="00D9422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 letu 2023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ED009F7" w14:textId="77777777" w:rsidR="00D94228" w:rsidRDefault="00D94228" w:rsidP="00D9422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2E1B1E26" w14:textId="77777777" w:rsidR="00D94228" w:rsidRDefault="00D94228" w:rsidP="00D9422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V letu 2023  veljavna pisna pooblastila proizvajalcev, ki so proizvedli ponujeno opremo, s katerim pooblaščajo zgoraj navedeni servis za servisiranje opreme in dobavo rezervnih delov.</w:t>
      </w:r>
    </w:p>
    <w:p w14:paraId="61607457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C5C13F5" w14:textId="77777777" w:rsidR="00D94228" w:rsidRDefault="00D94228" w:rsidP="00D9422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3767C7E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392A31F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B88C2B0" w14:textId="77777777" w:rsidR="00D94228" w:rsidRDefault="00D94228" w:rsidP="00D9422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Kraj in datum: __________________________</w:t>
      </w:r>
    </w:p>
    <w:p w14:paraId="28A1BF78" w14:textId="77777777" w:rsidR="00D94228" w:rsidRDefault="00D94228" w:rsidP="00D94228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D94228" w14:paraId="55E62610" w14:textId="77777777" w:rsidTr="001F1033">
        <w:tblPrEx>
          <w:tblCellMar>
            <w:top w:w="0" w:type="dxa"/>
            <w:bottom w:w="0" w:type="dxa"/>
          </w:tblCellMar>
        </w:tblPrEx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03B16CA" w14:textId="77777777" w:rsidR="00D94228" w:rsidRDefault="00D94228" w:rsidP="001F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sl-SI"/>
              </w:rPr>
            </w:pPr>
            <w:r>
              <w:rPr>
                <w:rFonts w:ascii="Times New Roman" w:eastAsia="Times New Roman" w:hAnsi="Times New Roman"/>
                <w:lang w:eastAsia="sl-SI"/>
              </w:rPr>
              <w:t>Žig in podpis ponudnika:</w:t>
            </w:r>
          </w:p>
        </w:tc>
      </w:tr>
    </w:tbl>
    <w:p w14:paraId="794F161E" w14:textId="77777777" w:rsidR="00D94228" w:rsidRDefault="00D94228" w:rsidP="00D94228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eastAsia="sl-SI"/>
        </w:rPr>
      </w:pPr>
    </w:p>
    <w:p w14:paraId="6A1062B9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1A84DB8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0BA3EA6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4021FA1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084153D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62FC1E0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12D7A81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290B620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563E27D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8706FE9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6C8B657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8C16F52" w14:textId="77777777" w:rsidR="00D94228" w:rsidRDefault="00D94228" w:rsidP="00D94228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    OBR-4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6FD86910" w14:textId="77777777" w:rsidR="00D94228" w:rsidRDefault="00D94228" w:rsidP="00D9422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5C438791" w14:textId="77777777" w:rsidR="00D94228" w:rsidRDefault="00D94228" w:rsidP="00D9422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25B4B027" w14:textId="77777777" w:rsidR="00D94228" w:rsidRDefault="00D94228" w:rsidP="00D9422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sl-SI"/>
        </w:rPr>
      </w:pPr>
    </w:p>
    <w:p w14:paraId="1FD67FEB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02F6133F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54D0632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</w:t>
      </w:r>
    </w:p>
    <w:p w14:paraId="66F36961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31EAE71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______________________________ </w:t>
      </w:r>
    </w:p>
    <w:p w14:paraId="6B16F6B8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6B03F098" w14:textId="77777777" w:rsidR="00D94228" w:rsidRDefault="00D94228" w:rsidP="00D94228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 kazensko in materialno odgovornostjo izjavljamo, </w:t>
      </w:r>
    </w:p>
    <w:p w14:paraId="1131EBE3" w14:textId="77777777" w:rsidR="00D94228" w:rsidRDefault="00D94228" w:rsidP="00D94228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3330FE6" w14:textId="77777777" w:rsidR="00D94228" w:rsidRDefault="00D94228" w:rsidP="00D94228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da izpolnjujemo tehnične zahteve navedene  v  tem dokumenta  ter OBR-4 </w:t>
      </w:r>
    </w:p>
    <w:p w14:paraId="18F5B962" w14:textId="77777777" w:rsidR="00D94228" w:rsidRDefault="00D94228" w:rsidP="00D94228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D59B60" w14:textId="77777777" w:rsidR="00D94228" w:rsidRDefault="00D94228" w:rsidP="00D942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EB68340" w14:textId="77777777" w:rsidR="00D94228" w:rsidRDefault="00D94228" w:rsidP="00D942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AD5EBC5" w14:textId="77777777" w:rsidR="00D94228" w:rsidRDefault="00D94228" w:rsidP="00D9422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., ki izhaja iz opisa predmeta naročila </w:t>
      </w:r>
    </w:p>
    <w:p w14:paraId="4BC29CE9" w14:textId="77777777" w:rsidR="00D94228" w:rsidRDefault="00D94228" w:rsidP="00D942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3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2127"/>
      </w:tblGrid>
      <w:tr w:rsidR="00D94228" w14:paraId="03342900" w14:textId="77777777" w:rsidTr="001F1033">
        <w:tblPrEx>
          <w:tblCellMar>
            <w:top w:w="0" w:type="dxa"/>
            <w:bottom w:w="0" w:type="dxa"/>
          </w:tblCellMar>
        </w:tblPrEx>
        <w:trPr>
          <w:trHeight w:val="987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A8744" w14:textId="77777777" w:rsidR="00D94228" w:rsidRDefault="00D94228" w:rsidP="001F103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l-SI"/>
              </w:rPr>
              <w:t xml:space="preserve">Pulzni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sl-SI"/>
              </w:rPr>
              <w:t>oksimeter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 xml:space="preserve"> v skladu z naslednjimi tehničnimi zahtevami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3EF68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D94228" w14:paraId="2F58B25C" w14:textId="77777777" w:rsidTr="001F103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58BAB" w14:textId="77777777" w:rsidR="00D94228" w:rsidRDefault="00D94228" w:rsidP="00D9422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barvni TFT zaslon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BC81B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D94228" w14:paraId="3AD9A45F" w14:textId="77777777" w:rsidTr="001F103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F3DAC" w14:textId="77777777" w:rsidR="00D94228" w:rsidRDefault="00D94228" w:rsidP="00D9422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 xml:space="preserve">prikaz vrednosti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DEFE9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D94228" w14:paraId="5D3FF3E5" w14:textId="77777777" w:rsidTr="001F103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3AB79" w14:textId="77777777" w:rsidR="00D94228" w:rsidRDefault="00D94228" w:rsidP="001F1033">
            <w:pPr>
              <w:spacing w:line="254" w:lineRule="auto"/>
              <w:ind w:left="720"/>
              <w:contextualSpacing/>
            </w:pPr>
            <w:r>
              <w:t xml:space="preserve">-Spo2,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62E6E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D94228" w14:paraId="6B84AE12" w14:textId="77777777" w:rsidTr="001F103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C9265" w14:textId="77777777" w:rsidR="00D94228" w:rsidRDefault="00D94228" w:rsidP="001F1033">
            <w:pPr>
              <w:spacing w:line="254" w:lineRule="auto"/>
              <w:ind w:left="720"/>
              <w:contextualSpacing/>
            </w:pPr>
            <w:r>
              <w:t xml:space="preserve">-srčne frekvence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936B6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94228" w14:paraId="75EEAE23" w14:textId="77777777" w:rsidTr="001F103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6CD17" w14:textId="77777777" w:rsidR="00D94228" w:rsidRDefault="00D94228" w:rsidP="001F1033">
            <w:pPr>
              <w:spacing w:line="254" w:lineRule="auto"/>
              <w:ind w:left="720"/>
              <w:contextualSpacing/>
            </w:pPr>
            <w:r>
              <w:t>- PI(</w:t>
            </w:r>
            <w:proofErr w:type="spellStart"/>
            <w:r>
              <w:t>perfuzijski</w:t>
            </w:r>
            <w:proofErr w:type="spellEnd"/>
            <w:r>
              <w:t xml:space="preserve"> </w:t>
            </w:r>
            <w:proofErr w:type="spellStart"/>
            <w:r>
              <w:t>index</w:t>
            </w:r>
            <w:proofErr w:type="spellEnd"/>
            <w: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6E290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94228" w14:paraId="6F0BE6D0" w14:textId="77777777" w:rsidTr="001F103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B706B" w14:textId="77777777" w:rsidR="00D94228" w:rsidRDefault="00D94228" w:rsidP="001F1033">
            <w:pPr>
              <w:spacing w:line="254" w:lineRule="auto"/>
              <w:ind w:left="720"/>
              <w:contextualSpacing/>
            </w:pPr>
            <w:r>
              <w:t xml:space="preserve">- prikaz </w:t>
            </w:r>
            <w:proofErr w:type="spellStart"/>
            <w:r>
              <w:t>pletizmograma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4B4E1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94228" w14:paraId="2889CF6B" w14:textId="77777777" w:rsidTr="001F103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2B9EA" w14:textId="77777777" w:rsidR="00D94228" w:rsidRDefault="00D94228" w:rsidP="00D9422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 zvočni in vizualni alarmi za vsaj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325B2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94228" w14:paraId="11133CA5" w14:textId="77777777" w:rsidTr="001F103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706B9" w14:textId="77777777" w:rsidR="00D94228" w:rsidRDefault="00D94228" w:rsidP="00D94228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lang w:val="en-GB"/>
              </w:rPr>
            </w:pPr>
            <w:proofErr w:type="spellStart"/>
            <w:r>
              <w:rPr>
                <w:lang w:val="en-GB"/>
              </w:rPr>
              <w:t>indikator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stanja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baterije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9D2A8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94228" w14:paraId="640C7135" w14:textId="77777777" w:rsidTr="001F103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A2F9A" w14:textId="77777777" w:rsidR="00D94228" w:rsidRDefault="00D94228" w:rsidP="00D9422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delovanje AA baterije (največ tri) za vsaj 36 ur delovanja  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1007C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94228" w14:paraId="70637451" w14:textId="77777777" w:rsidTr="001F103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FE821" w14:textId="77777777" w:rsidR="00D94228" w:rsidRDefault="00D94228" w:rsidP="00D9422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vsaj 72 ur shranjevanja podatkov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906B8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94228" w14:paraId="729A50F1" w14:textId="77777777" w:rsidTr="001F103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23F76" w14:textId="77777777" w:rsidR="00D94228" w:rsidRDefault="00D94228" w:rsidP="00D9422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primeren za odrasle in  otroke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96B68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94228" w14:paraId="47EA92DD" w14:textId="77777777" w:rsidTr="001F103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0176D" w14:textId="77777777" w:rsidR="00D94228" w:rsidRDefault="00D94228" w:rsidP="00D9422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omogoča uporabo senzorjev za večkratno uporabo ter enkratno uporabo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F7D66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94228" w14:paraId="378501EE" w14:textId="77777777" w:rsidTr="001F103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0F5D7" w14:textId="77777777" w:rsidR="00D94228" w:rsidRDefault="00D94228" w:rsidP="00D9422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natančnost Spo2: ±2% pri 70-100%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3EC81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94228" w14:paraId="23E78FFA" w14:textId="77777777" w:rsidTr="001F1033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7E4FA" w14:textId="77777777" w:rsidR="00D94228" w:rsidRDefault="00D94228" w:rsidP="00D94228">
            <w:pPr>
              <w:numPr>
                <w:ilvl w:val="0"/>
                <w:numId w:val="4"/>
              </w:numPr>
              <w:spacing w:after="0" w:line="251" w:lineRule="auto"/>
              <w:contextualSpacing/>
            </w:pPr>
            <w:r>
              <w:t>ustreza standardu IEC 60601-1-1-4th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7F24F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058B240B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5F272A4" w14:textId="77777777" w:rsidR="00D94228" w:rsidRDefault="00D94228" w:rsidP="00D942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Kraj in datum: __________________________</w:t>
      </w:r>
    </w:p>
    <w:p w14:paraId="0124E3B6" w14:textId="77777777" w:rsidR="00D94228" w:rsidRDefault="00D94228" w:rsidP="00D942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D94228" w14:paraId="63BC84F4" w14:textId="77777777" w:rsidTr="001F1033">
        <w:tblPrEx>
          <w:tblCellMar>
            <w:top w:w="0" w:type="dxa"/>
            <w:bottom w:w="0" w:type="dxa"/>
          </w:tblCellMar>
        </w:tblPrEx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F406054" w14:textId="77777777" w:rsidR="00D94228" w:rsidRDefault="00D94228" w:rsidP="001F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5245758F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4DBBBE86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3688F0C6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3E89AA74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425D0BC4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lastRenderedPageBreak/>
        <w:t xml:space="preserve">I. Obvezna dokumentacija  ob dobavi opreme – informacija </w:t>
      </w:r>
      <w:proofErr w:type="spellStart"/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>ponudniku.Dokumente</w:t>
      </w:r>
      <w:proofErr w:type="spellEnd"/>
      <w:r>
        <w:rPr>
          <w:rFonts w:ascii="Times New Roman" w:eastAsia="Times New Roman" w:hAnsi="Times New Roman"/>
          <w:b/>
          <w:szCs w:val="24"/>
          <w:u w:val="single"/>
          <w:lang w:eastAsia="sl-SI"/>
        </w:rPr>
        <w:t xml:space="preserve"> ne prilagate ponudbi.</w:t>
      </w:r>
    </w:p>
    <w:p w14:paraId="06994010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D94228" w14:paraId="2394E22E" w14:textId="77777777" w:rsidTr="001F1033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3B61D5" w14:textId="77777777" w:rsidR="00D94228" w:rsidRDefault="00D94228" w:rsidP="001F1033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24EED0" w14:textId="77777777" w:rsidR="00D94228" w:rsidRDefault="00D94228" w:rsidP="001F1033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40EA7183" w14:textId="77777777" w:rsidR="00D94228" w:rsidRDefault="00D94228" w:rsidP="001F1033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7D118128" w14:textId="77777777" w:rsidR="00D94228" w:rsidRDefault="00D94228" w:rsidP="001F1033">
            <w:pPr>
              <w:spacing w:after="0" w:line="240" w:lineRule="auto"/>
              <w:ind w:left="108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D94228" w14:paraId="31F00DCC" w14:textId="77777777" w:rsidTr="001F1033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5C1EC" w14:textId="77777777" w:rsidR="00D94228" w:rsidRDefault="00D94228" w:rsidP="001F103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1.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D51F3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99DC19A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9011E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E4CC361" w14:textId="77777777" w:rsidR="00D94228" w:rsidRDefault="00D94228" w:rsidP="001F103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94228" w14:paraId="32F558FE" w14:textId="77777777" w:rsidTr="001F1033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E0F5E" w14:textId="77777777" w:rsidR="00D94228" w:rsidRDefault="00D94228" w:rsidP="001F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User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book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07533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E8CD628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091F2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CEBF3D0" w14:textId="77777777" w:rsidR="00D94228" w:rsidRDefault="00D94228" w:rsidP="001F103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94228" w14:paraId="47628B29" w14:textId="77777777" w:rsidTr="001F1033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3C771" w14:textId="77777777" w:rsidR="00D94228" w:rsidRDefault="00D94228" w:rsidP="001F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Service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6F23F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DE83D91" w14:textId="77777777" w:rsidR="00D94228" w:rsidRDefault="00D94228" w:rsidP="001F103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EC5FC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D4E1403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94228" w14:paraId="289CC3AC" w14:textId="77777777" w:rsidTr="001F1033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17618" w14:textId="77777777" w:rsidR="00D94228" w:rsidRDefault="00D94228" w:rsidP="001F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C3429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A89E0A2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B9B96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F0CC98B" w14:textId="77777777" w:rsidR="00D94228" w:rsidRDefault="00D94228" w:rsidP="001F103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94228" w14:paraId="40965039" w14:textId="77777777" w:rsidTr="001F1033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B5FCC" w14:textId="77777777" w:rsidR="00D94228" w:rsidRDefault="00D94228" w:rsidP="001F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manuel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6E56F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227CA260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E088E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24AF498" w14:textId="77777777" w:rsidR="00D94228" w:rsidRDefault="00D94228" w:rsidP="001F103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94228" w14:paraId="78C1379D" w14:textId="77777777" w:rsidTr="001F1033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06EDA" w14:textId="77777777" w:rsidR="00D94228" w:rsidRDefault="00D94228" w:rsidP="001F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97A5B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9D7FB1C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91300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5EAB8D2" w14:textId="77777777" w:rsidR="00D94228" w:rsidRDefault="00D94228" w:rsidP="001F103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94228" w14:paraId="2FE8C003" w14:textId="77777777" w:rsidTr="001F1033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F6E62" w14:textId="77777777" w:rsidR="00D94228" w:rsidRDefault="00D94228" w:rsidP="001F103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A7240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1BDFA7C" w14:textId="77777777" w:rsidR="00D94228" w:rsidRDefault="00D94228" w:rsidP="001F103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3CD7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50DDD1E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94228" w14:paraId="054AE503" w14:textId="77777777" w:rsidTr="001F1033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AED2A" w14:textId="77777777" w:rsidR="00D94228" w:rsidRDefault="00D94228" w:rsidP="001F103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sl-SI"/>
              </w:rPr>
              <w:t xml:space="preserve">–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90EF8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51900819" w14:textId="77777777" w:rsidR="00D94228" w:rsidRDefault="00D94228" w:rsidP="001F103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39647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41F8EA8C" w14:textId="77777777" w:rsidR="00D94228" w:rsidRDefault="00D94228" w:rsidP="001F103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94228" w14:paraId="020DCD4E" w14:textId="77777777" w:rsidTr="001F1033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06A00" w14:textId="77777777" w:rsidR="00D94228" w:rsidRDefault="00D94228" w:rsidP="001F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F4789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37D81BD3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04B4F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E4617DA" w14:textId="77777777" w:rsidR="00D94228" w:rsidRDefault="00D94228" w:rsidP="001F103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94228" w14:paraId="7822C0C2" w14:textId="77777777" w:rsidTr="001F1033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9EB45" w14:textId="77777777" w:rsidR="00D94228" w:rsidRDefault="00D94228" w:rsidP="001F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3B047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125E6817" w14:textId="77777777" w:rsidR="00D94228" w:rsidRDefault="00D94228" w:rsidP="001F103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FB18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0E6C9F2A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94228" w14:paraId="61335079" w14:textId="77777777" w:rsidTr="001F1033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9BCA6" w14:textId="77777777" w:rsidR="00D94228" w:rsidRDefault="00D94228" w:rsidP="001F103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color w:val="222222"/>
                <w:sz w:val="20"/>
                <w:szCs w:val="20"/>
                <w:lang w:eastAsia="sl-SI"/>
              </w:rPr>
              <w:t>obliki  ( npr.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>
              <w:rPr>
                <w:rFonts w:ascii="Times New Roman" w:eastAsia="Times New Roman" w:hAnsi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6FD714FA" w14:textId="77777777" w:rsidR="00D94228" w:rsidRDefault="00D94228" w:rsidP="001F10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CB182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7E429746" w14:textId="77777777" w:rsidR="00D94228" w:rsidRDefault="00D94228" w:rsidP="001F103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24A78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</w:p>
          <w:p w14:paraId="61DFC91D" w14:textId="77777777" w:rsidR="00D94228" w:rsidRDefault="00D94228" w:rsidP="001F103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08A3243A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5B1789E" w14:textId="77777777" w:rsidR="00D94228" w:rsidRDefault="00D94228" w:rsidP="00D942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46D4467" w14:textId="77777777" w:rsidR="00D94228" w:rsidRDefault="00D94228" w:rsidP="00D942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EE5F8C2" w14:textId="77777777" w:rsidR="00D94228" w:rsidRDefault="00D94228" w:rsidP="00D94228"/>
    <w:p w14:paraId="37852669" w14:textId="77777777" w:rsidR="00D94228" w:rsidRDefault="00D94228" w:rsidP="00D94228"/>
    <w:sectPr w:rsidR="00D94228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B3773" w14:textId="77777777" w:rsidR="00D94228" w:rsidRDefault="00D94228">
    <w:pPr>
      <w:pStyle w:val="Noga"/>
      <w:jc w:val="center"/>
    </w:pPr>
  </w:p>
  <w:p w14:paraId="03BAFC04" w14:textId="77777777" w:rsidR="00D94228" w:rsidRDefault="00D94228">
    <w:pPr>
      <w:pStyle w:val="Noga"/>
      <w:jc w:val="center"/>
    </w:pPr>
    <w:r>
      <w:rPr>
        <w:u w:val="single"/>
      </w:rPr>
      <w:t>postopek: SP/VH</w:t>
    </w:r>
  </w:p>
  <w:p w14:paraId="3762D2A3" w14:textId="77777777" w:rsidR="00D94228" w:rsidRDefault="00D94228">
    <w:pPr>
      <w:pStyle w:val="Noga"/>
      <w:jc w:val="center"/>
    </w:pPr>
  </w:p>
  <w:p w14:paraId="65377EFF" w14:textId="77777777" w:rsidR="00D94228" w:rsidRDefault="00D9422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51738" w14:textId="77777777" w:rsidR="00D94228" w:rsidRDefault="00D94228">
    <w:pPr>
      <w:pStyle w:val="Noga"/>
      <w:jc w:val="center"/>
      <w:rPr>
        <w:rFonts w:ascii="Arial" w:hAnsi="Arial"/>
        <w:sz w:val="16"/>
      </w:rPr>
    </w:pPr>
  </w:p>
  <w:p w14:paraId="55488002" w14:textId="77777777" w:rsidR="00D94228" w:rsidRDefault="00D94228">
    <w:pPr>
      <w:pStyle w:val="Noga"/>
      <w:jc w:val="center"/>
      <w:rPr>
        <w:rFonts w:ascii="Arial" w:hAnsi="Arial"/>
        <w:sz w:val="16"/>
      </w:rPr>
    </w:pPr>
  </w:p>
  <w:p w14:paraId="59639D33" w14:textId="77777777" w:rsidR="00D94228" w:rsidRDefault="00D9422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E3A4C" w14:textId="77777777" w:rsidR="00D94228" w:rsidRDefault="00D9422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D8AD63" wp14:editId="68809B16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0E8B2572" w14:textId="77777777" w:rsidR="00D94228" w:rsidRDefault="00D94228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D8AD6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0E8B2572" w14:textId="77777777" w:rsidR="00D94228" w:rsidRDefault="00D94228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58F3454" w14:textId="77777777" w:rsidR="00D94228" w:rsidRDefault="00D94228">
    <w:pPr>
      <w:pStyle w:val="Noga"/>
      <w:jc w:val="center"/>
      <w:rPr>
        <w:rFonts w:ascii="Arial" w:hAnsi="Arial"/>
        <w:sz w:val="16"/>
      </w:rPr>
    </w:pPr>
  </w:p>
  <w:p w14:paraId="01D72F45" w14:textId="77777777" w:rsidR="00D94228" w:rsidRDefault="00D9422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1"/>
  </w:num>
  <w:num w:numId="2" w16cid:durableId="1511410267">
    <w:abstractNumId w:val="4"/>
  </w:num>
  <w:num w:numId="3" w16cid:durableId="1280137812">
    <w:abstractNumId w:val="3"/>
  </w:num>
  <w:num w:numId="4" w16cid:durableId="111367286">
    <w:abstractNumId w:val="5"/>
  </w:num>
  <w:num w:numId="5" w16cid:durableId="217322615">
    <w:abstractNumId w:val="2"/>
  </w:num>
  <w:num w:numId="6" w16cid:durableId="137693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228"/>
    <w:rsid w:val="008759FF"/>
    <w:rsid w:val="00D9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17CDC"/>
  <w15:chartTrackingRefBased/>
  <w15:docId w15:val="{2DFB2A0C-76F7-4481-9AFE-D35489F2F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94228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D94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D94228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D94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D94228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D94228"/>
  </w:style>
  <w:style w:type="character" w:styleId="Hiperpovezava">
    <w:name w:val="Hyperlink"/>
    <w:basedOn w:val="Privzetapisavaodstavka"/>
    <w:rsid w:val="00D942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1138</Words>
  <Characters>6488</Characters>
  <Application>Microsoft Office Word</Application>
  <DocSecurity>0</DocSecurity>
  <Lines>54</Lines>
  <Paragraphs>15</Paragraphs>
  <ScaleCrop>false</ScaleCrop>
  <Company/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2023-09-21T09:30:00Z</dcterms:created>
  <dcterms:modified xsi:type="dcterms:W3CDTF">2023-09-21T09:32:00Z</dcterms:modified>
</cp:coreProperties>
</file>